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9B" w:rsidRDefault="00D85B61">
      <w:pPr>
        <w:jc w:val="right"/>
      </w:pPr>
      <w:r>
        <w:rPr>
          <w:noProof/>
        </w:rPr>
        <w:pict>
          <v:group id="Group 2" o:spid="_x0000_s1026" style="position:absolute;left:0;text-align:left;margin-left:-76.95pt;margin-top:-37.55pt;width:571.95pt;height:198pt;z-index:251657728" coordorigin="432,720" coordsize="11088,388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336;top:720;width:1728;height:15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4OFLCAAAA2gAAAA8AAABkcnMvZG93bnJldi54bWxEj0+LwjAUxO/CfofwFvYimq7/kGqURXbB&#10;k9iq90fzbKvNS2mi7X57Iwgeh5n5DbNcd6YSd2pcaVnB9zACQZxZXXKu4Hj4G8xBOI+ssbJMCv7J&#10;wXr10VtirG3LCd1Tn4sAYRejgsL7OpbSZQUZdENbEwfvbBuDPsgml7rBNsBNJUdRNJMGSw4LBda0&#10;KSi7pjej4LeP+0Pb9+npPL7sJrtjMr1WiVJfn93PAoSnzr/Dr/ZWKxjB80q4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+DhSwgAAANoAAAAPAAAAAAAAAAAAAAAAAJ8C&#10;AABkcnMvZG93bnJldi54bWxQSwUGAAAAAAQABAD3AAAAjgMAAAAA&#10;">
              <v:imagedata r:id="rId5" o:title=""/>
            </v:shape>
            <v:group id="Group 4" o:spid="_x0000_s1028" style="position:absolute;left:3888;top:1296;width:7632;height:2304" coordorigin="3744,4320" coordsize="7632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3744;top:4320;width:7632;height:23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<v:textbox inset="0,0,0,0">
                  <w:txbxContent>
                    <w:p w:rsidR="00177193" w:rsidRDefault="00177193">
                      <w:pPr>
                        <w:spacing w:line="360" w:lineRule="auto"/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DC50A1">
                        <w:rPr>
                          <w:b/>
                          <w:i/>
                          <w:sz w:val="32"/>
                          <w:szCs w:val="32"/>
                        </w:rPr>
                        <w:t>Общество</w:t>
                      </w:r>
                      <w:r>
                        <w:rPr>
                          <w:b/>
                          <w:i/>
                          <w:sz w:val="32"/>
                        </w:rPr>
                        <w:t xml:space="preserve"> с ограниченной ответственностью</w:t>
                      </w:r>
                    </w:p>
                    <w:p w:rsidR="00177193" w:rsidRPr="00DC50A1" w:rsidRDefault="00177193">
                      <w:pPr>
                        <w:spacing w:line="36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A2648">
                        <w:rPr>
                          <w:b/>
                          <w:i/>
                          <w:sz w:val="32"/>
                          <w:szCs w:val="32"/>
                        </w:rPr>
                        <w:t>фирма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«К</w:t>
                      </w:r>
                      <w:r w:rsidRPr="00DC50A1">
                        <w:rPr>
                          <w:b/>
                          <w:sz w:val="40"/>
                          <w:szCs w:val="40"/>
                        </w:rPr>
                        <w:t xml:space="preserve">ОЛОМЕНСКИЙ </w:t>
                      </w:r>
                    </w:p>
                    <w:p w:rsidR="00177193" w:rsidRPr="00DC50A1" w:rsidRDefault="00177193">
                      <w:pPr>
                        <w:spacing w:line="36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ДОМОСТРОИТЕЛЬ» </w:t>
                      </w:r>
                    </w:p>
                    <w:p w:rsidR="00177193" w:rsidRPr="00023ECD" w:rsidRDefault="00177193" w:rsidP="00023E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3ECD">
                        <w:rPr>
                          <w:sz w:val="24"/>
                          <w:szCs w:val="24"/>
                        </w:rPr>
                        <w:t>№_____</w:t>
                      </w:r>
                      <w:r>
                        <w:rPr>
                          <w:sz w:val="24"/>
                          <w:szCs w:val="24"/>
                        </w:rPr>
                        <w:t xml:space="preserve"> от «09» января  2019</w:t>
                      </w:r>
                      <w:r w:rsidRPr="00023ECD">
                        <w:rPr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177193" w:rsidRDefault="00177193">
                      <w:pPr>
                        <w:jc w:val="center"/>
                      </w:pPr>
                    </w:p>
                    <w:p w:rsidR="00177193" w:rsidRDefault="00177193">
                      <w:pPr>
                        <w:jc w:val="center"/>
                      </w:pPr>
                      <w:r>
                        <w:t xml:space="preserve"> от  «22»  июня 2007г.</w:t>
                      </w:r>
                    </w:p>
                    <w:p w:rsidR="00177193" w:rsidRDefault="00177193">
                      <w:pPr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shape>
              <v:line id="Line 6" o:spid="_x0000_s1030" style="position:absolute;visibility:visible" from="4176,6048" to="10800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lfpsIAAADaAAAADwAAAGRycy9kb3ducmV2LnhtbESP3WoCMRCF7wXfIYzQO00ULHU1irYU&#10;LKWUquDtsBl3VzeTJYm67dM3guDl4fx8nNmitbW4kA+VYw3DgQJBnDtTcaFht33vv4AIEdlg7Zg0&#10;/FKAxbzbmWFm3JV/6LKJhUgjHDLUUMbYZFKGvCSLYeAa4uQdnLcYk/SFNB6vadzWcqTUs7RYcSKU&#10;2NBrSflpc7Y3yPiwPu/Vp19Nvj6+VXv0f6M3rZ967XIKIlIbH+F7e200jOF2Jd0A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lfpsIAAADaAAAADwAAAAAAAAAAAAAA&#10;AAChAgAAZHJzL2Rvd25yZXYueG1sUEsFBgAAAAAEAAQA+QAAAJADAAAAAA==&#10;" strokeweight="4.5pt">
                <v:stroke linestyle="thinThick"/>
              </v:line>
            </v:group>
            <v:shape id="Text Box 7" o:spid="_x0000_s1031" type="#_x0000_t202" style="position:absolute;left:432;top:2736;width:3376;height:1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<v:textbox inset="0,0,0,0">
                <w:txbxContent>
                  <w:p w:rsidR="00177193" w:rsidRPr="00DC50A1" w:rsidRDefault="00177193">
                    <w:pPr>
                      <w:pStyle w:val="a4"/>
                      <w:rPr>
                        <w:b/>
                        <w:i/>
                        <w:sz w:val="20"/>
                      </w:rPr>
                    </w:pPr>
                    <w:r w:rsidRPr="00DC50A1">
                      <w:rPr>
                        <w:b/>
                        <w:i/>
                        <w:sz w:val="20"/>
                      </w:rPr>
                      <w:t>140414 г</w:t>
                    </w:r>
                    <w:proofErr w:type="gramStart"/>
                    <w:r w:rsidRPr="00DC50A1">
                      <w:rPr>
                        <w:b/>
                        <w:i/>
                        <w:sz w:val="20"/>
                      </w:rPr>
                      <w:t>.К</w:t>
                    </w:r>
                    <w:proofErr w:type="gramEnd"/>
                    <w:r w:rsidRPr="00DC50A1">
                      <w:rPr>
                        <w:b/>
                        <w:i/>
                        <w:sz w:val="20"/>
                      </w:rPr>
                      <w:t>оломна, Московская обл.,</w:t>
                    </w:r>
                  </w:p>
                  <w:p w:rsidR="00177193" w:rsidRDefault="00177193">
                    <w:pPr>
                      <w:pStyle w:val="a4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ул. Свердлова,23</w:t>
                    </w:r>
                  </w:p>
                  <w:p w:rsidR="00177193" w:rsidRDefault="00177193">
                    <w:pPr>
                      <w:pStyle w:val="a4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 xml:space="preserve">  тел:  623-40-11</w:t>
                    </w:r>
                  </w:p>
                  <w:p w:rsidR="00177193" w:rsidRDefault="00177193">
                    <w:pPr>
                      <w:pStyle w:val="1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ИНН 5022028545    КПП 502201001</w:t>
                    </w:r>
                  </w:p>
                  <w:p w:rsidR="00177193" w:rsidRDefault="00177193">
                    <w:pPr>
                      <w:pStyle w:val="1"/>
                      <w:jc w:val="center"/>
                      <w:rPr>
                        <w:b/>
                        <w:i/>
                        <w:sz w:val="16"/>
                      </w:rPr>
                    </w:pPr>
                    <w:proofErr w:type="spellStart"/>
                    <w:r>
                      <w:rPr>
                        <w:b/>
                        <w:i/>
                        <w:sz w:val="16"/>
                      </w:rPr>
                      <w:t>р</w:t>
                    </w:r>
                    <w:proofErr w:type="spellEnd"/>
                    <w:r>
                      <w:rPr>
                        <w:b/>
                        <w:i/>
                        <w:sz w:val="16"/>
                      </w:rPr>
                      <w:t>/</w:t>
                    </w:r>
                    <w:proofErr w:type="spellStart"/>
                    <w:r>
                      <w:rPr>
                        <w:b/>
                        <w:i/>
                        <w:sz w:val="16"/>
                      </w:rPr>
                      <w:t>сч</w:t>
                    </w:r>
                    <w:proofErr w:type="spellEnd"/>
                    <w:r>
                      <w:rPr>
                        <w:b/>
                        <w:i/>
                        <w:sz w:val="16"/>
                      </w:rPr>
                      <w:t xml:space="preserve">  № 40702810640200101001</w:t>
                    </w:r>
                  </w:p>
                  <w:p w:rsidR="00177193" w:rsidRDefault="00177193">
                    <w:pPr>
                      <w:pStyle w:val="3"/>
                    </w:pPr>
                    <w:r>
                      <w:t xml:space="preserve">Сбербанк России г. Москва </w:t>
                    </w:r>
                  </w:p>
                  <w:p w:rsidR="00177193" w:rsidRDefault="00177193">
                    <w:pPr>
                      <w:pStyle w:val="1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БИК 044525225</w:t>
                    </w:r>
                  </w:p>
                  <w:p w:rsidR="00177193" w:rsidRPr="00D2222F" w:rsidRDefault="00177193">
                    <w:pPr>
                      <w:pStyle w:val="1"/>
                      <w:jc w:val="center"/>
                      <w:rPr>
                        <w:b/>
                        <w:i/>
                        <w:sz w:val="16"/>
                        <w:lang w:val="en-US"/>
                      </w:rPr>
                    </w:pPr>
                    <w:proofErr w:type="spellStart"/>
                    <w:r>
                      <w:rPr>
                        <w:b/>
                        <w:i/>
                        <w:sz w:val="16"/>
                      </w:rPr>
                      <w:t>кор</w:t>
                    </w:r>
                    <w:proofErr w:type="spellEnd"/>
                    <w:r w:rsidRPr="00D2222F">
                      <w:rPr>
                        <w:b/>
                        <w:i/>
                        <w:sz w:val="16"/>
                        <w:lang w:val="en-US"/>
                      </w:rPr>
                      <w:t>/</w:t>
                    </w:r>
                    <w:proofErr w:type="spellStart"/>
                    <w:r>
                      <w:rPr>
                        <w:b/>
                        <w:i/>
                        <w:sz w:val="16"/>
                      </w:rPr>
                      <w:t>сч</w:t>
                    </w:r>
                    <w:proofErr w:type="spellEnd"/>
                    <w:r w:rsidRPr="00D2222F">
                      <w:rPr>
                        <w:b/>
                        <w:i/>
                        <w:sz w:val="16"/>
                        <w:lang w:val="en-US"/>
                      </w:rPr>
                      <w:t xml:space="preserve"> № 30101810400000000225</w:t>
                    </w:r>
                  </w:p>
                  <w:p w:rsidR="00177193" w:rsidRPr="00D2222F" w:rsidRDefault="00177193">
                    <w:pPr>
                      <w:pStyle w:val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</w:t>
                    </w:r>
                    <w:r w:rsidRPr="00D2222F">
                      <w:rPr>
                        <w:sz w:val="16"/>
                      </w:rPr>
                      <w:t>-</w:t>
                    </w:r>
                    <w:r>
                      <w:rPr>
                        <w:sz w:val="16"/>
                      </w:rPr>
                      <w:t>mail</w:t>
                    </w:r>
                    <w:r w:rsidRPr="00D2222F">
                      <w:rPr>
                        <w:sz w:val="16"/>
                      </w:rPr>
                      <w:t xml:space="preserve">: </w:t>
                    </w:r>
                    <w:hyperlink r:id="rId6" w:history="1">
                      <w:r w:rsidRPr="00916D69">
                        <w:rPr>
                          <w:rStyle w:val="a6"/>
                          <w:sz w:val="16"/>
                        </w:rPr>
                        <w:t>dsk</w:t>
                      </w:r>
                      <w:r w:rsidRPr="00D2222F">
                        <w:rPr>
                          <w:rStyle w:val="a6"/>
                          <w:sz w:val="16"/>
                        </w:rPr>
                        <w:t>-</w:t>
                      </w:r>
                      <w:r w:rsidRPr="00916D69">
                        <w:rPr>
                          <w:rStyle w:val="a6"/>
                          <w:sz w:val="16"/>
                        </w:rPr>
                        <w:t>kolomna</w:t>
                      </w:r>
                      <w:r w:rsidRPr="00D2222F">
                        <w:rPr>
                          <w:rStyle w:val="a6"/>
                          <w:sz w:val="16"/>
                        </w:rPr>
                        <w:t>@</w:t>
                      </w:r>
                      <w:r w:rsidRPr="00916D69">
                        <w:rPr>
                          <w:rStyle w:val="a6"/>
                          <w:sz w:val="16"/>
                        </w:rPr>
                        <w:t>inbox</w:t>
                      </w:r>
                      <w:r w:rsidRPr="00D2222F">
                        <w:rPr>
                          <w:rStyle w:val="a6"/>
                          <w:sz w:val="16"/>
                        </w:rPr>
                        <w:t>.</w:t>
                      </w:r>
                      <w:r w:rsidRPr="00916D69">
                        <w:rPr>
                          <w:rStyle w:val="a6"/>
                          <w:sz w:val="16"/>
                        </w:rPr>
                        <w:t>ru</w:t>
                      </w:r>
                    </w:hyperlink>
                  </w:p>
                  <w:p w:rsidR="00177193" w:rsidRPr="00B92F98" w:rsidRDefault="00177193" w:rsidP="00B92F98">
                    <w:pPr>
                      <w:rPr>
                        <w:b/>
                        <w:lang w:val="en-US"/>
                      </w:rPr>
                    </w:pPr>
                    <w:r w:rsidRPr="00D2222F">
                      <w:rPr>
                        <w:lang w:val="en-US"/>
                      </w:rPr>
                      <w:tab/>
                    </w:r>
                    <w:r w:rsidRPr="001B1157">
                      <w:rPr>
                        <w:lang w:val="en-US"/>
                      </w:rPr>
                      <w:t>www.kolomna-stroitel.ru</w:t>
                    </w:r>
                  </w:p>
                  <w:p w:rsidR="00177193" w:rsidRDefault="0017719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v:group>
        </w:pict>
      </w:r>
      <w:r w:rsidR="00440523">
        <w:t xml:space="preserve">  </w:t>
      </w:r>
      <w:bookmarkStart w:id="0" w:name="_GoBack"/>
      <w:bookmarkEnd w:id="0"/>
    </w:p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79689B" w:rsidRDefault="0079689B"/>
    <w:p w:rsidR="00F06153" w:rsidRDefault="00F06153" w:rsidP="0077669C">
      <w:pPr>
        <w:jc w:val="right"/>
      </w:pPr>
      <w:r w:rsidRPr="00F06153">
        <w:rPr>
          <w:sz w:val="24"/>
          <w:szCs w:val="24"/>
        </w:rPr>
        <w:tab/>
      </w:r>
      <w:r w:rsidRPr="00F06153">
        <w:rPr>
          <w:sz w:val="24"/>
          <w:szCs w:val="24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402"/>
        <w:gridCol w:w="1179"/>
        <w:gridCol w:w="239"/>
        <w:gridCol w:w="3118"/>
      </w:tblGrid>
      <w:tr w:rsidR="00F06153" w:rsidRPr="00F06153" w:rsidTr="0077669C">
        <w:trPr>
          <w:cantSplit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ФУНДАМЕНТНЫЕ  БЛОКИ</w:t>
            </w:r>
          </w:p>
        </w:tc>
      </w:tr>
      <w:tr w:rsidR="00F06153" w:rsidRPr="00F06153" w:rsidTr="0077669C">
        <w:trPr>
          <w:cantSplit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 xml:space="preserve">                                                                           Размер                                        Цена с НДС без    доставки                                                                                                                                                               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(880х300х580)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-350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0,146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767-00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(880х400х580)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-470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0,198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992-00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9.5.6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(880х500х580)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-590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0,244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1176-00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9.6.6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(800х600х580)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0,293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1436-00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12.4.3.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(1180х400х280)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-310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0,127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661-00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(1180х400х580)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-640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0,265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1293-00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12.5.3.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(1180х500х280)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-380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0,159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785-00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12.5.6.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(1180х500х580)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-790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0,331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1585-00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12.6.3.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(1180х600х280)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-460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0,191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952-00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  <w:lang w:val="en-US"/>
              </w:rPr>
            </w:pPr>
            <w:r w:rsidRPr="00F06153">
              <w:rPr>
                <w:sz w:val="24"/>
                <w:szCs w:val="24"/>
              </w:rPr>
              <w:t>(1180х280х600)</w:t>
            </w:r>
            <w:r w:rsidRPr="00F06153">
              <w:rPr>
                <w:sz w:val="24"/>
                <w:szCs w:val="24"/>
                <w:lang w:val="en-US"/>
              </w:rPr>
              <w:t>m-490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AE7E2E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</w:t>
            </w:r>
            <w:r w:rsidR="00AE7E2E">
              <w:rPr>
                <w:sz w:val="24"/>
                <w:szCs w:val="24"/>
              </w:rPr>
              <w:t>203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1030-00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12.6.6.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(1180х600х580)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-960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0,398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1905-00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(2380х300х580)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-970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0,406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24.4.6.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(2380х400х580)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-1300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0,543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2240-00</w:t>
            </w:r>
          </w:p>
        </w:tc>
      </w:tr>
      <w:tr w:rsidR="00F06153" w:rsidRPr="00F06153" w:rsidTr="0077669C">
        <w:trPr>
          <w:trHeight w:val="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24.5.6.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( 2380х500х580)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-1630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0,679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2786-00</w:t>
            </w:r>
          </w:p>
        </w:tc>
      </w:tr>
      <w:tr w:rsidR="00F06153" w:rsidRPr="00F06153" w:rsidTr="0077669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ФБС 24.6.6.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(2380х600х580)</w:t>
            </w:r>
            <w:r w:rsidRPr="00F06153">
              <w:rPr>
                <w:sz w:val="24"/>
                <w:szCs w:val="24"/>
                <w:lang w:val="en-US"/>
              </w:rPr>
              <w:t>m</w:t>
            </w:r>
            <w:r w:rsidRPr="00F06153">
              <w:rPr>
                <w:sz w:val="24"/>
                <w:szCs w:val="24"/>
              </w:rPr>
              <w:t>-1960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0,815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153" w:rsidRPr="00F06153" w:rsidRDefault="003B7281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</w:t>
            </w:r>
            <w:r w:rsidR="00BE290D">
              <w:rPr>
                <w:sz w:val="24"/>
                <w:szCs w:val="24"/>
              </w:rPr>
              <w:t>-00</w:t>
            </w:r>
          </w:p>
        </w:tc>
      </w:tr>
    </w:tbl>
    <w:p w:rsidR="00F06153" w:rsidRPr="00F06153" w:rsidRDefault="00F06153" w:rsidP="00F06153">
      <w:pPr>
        <w:rPr>
          <w:sz w:val="24"/>
          <w:szCs w:val="24"/>
        </w:rPr>
      </w:pPr>
    </w:p>
    <w:p w:rsidR="00F06153" w:rsidRPr="00F06153" w:rsidRDefault="00F06153" w:rsidP="00F06153">
      <w:pPr>
        <w:jc w:val="center"/>
        <w:rPr>
          <w:b/>
          <w:sz w:val="24"/>
          <w:szCs w:val="24"/>
        </w:rPr>
      </w:pPr>
      <w:r w:rsidRPr="00F06153">
        <w:rPr>
          <w:b/>
          <w:sz w:val="24"/>
          <w:szCs w:val="24"/>
        </w:rPr>
        <w:t>ПЛИТЫ ПЕРЕКРЫТИЙ ПУСТОТНЫЕ (Нагрузка 800 кг/м2)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179"/>
        <w:gridCol w:w="3094"/>
        <w:gridCol w:w="147"/>
        <w:gridCol w:w="1729"/>
        <w:gridCol w:w="2870"/>
      </w:tblGrid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Наименование изделия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Размеры</w:t>
            </w:r>
          </w:p>
          <w:p w:rsidR="00F06153" w:rsidRPr="00F06153" w:rsidRDefault="00F06153" w:rsidP="00DA59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6153">
              <w:rPr>
                <w:b/>
                <w:sz w:val="24"/>
                <w:szCs w:val="24"/>
                <w:lang w:val="en-US"/>
              </w:rPr>
              <w:t>LxBxH</w:t>
            </w:r>
            <w:proofErr w:type="spellEnd"/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Цена с НДС, в руб.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90-12-8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8980х1195х220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15296-00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89-12-8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8880х1195х220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4D7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15125-00</w:t>
            </w:r>
          </w:p>
        </w:tc>
      </w:tr>
      <w:tr w:rsidR="00F06153" w:rsidRPr="00F06153" w:rsidTr="0077669C">
        <w:trPr>
          <w:trHeight w:val="25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88-12-8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8780х1195х220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14955-00</w:t>
            </w:r>
          </w:p>
        </w:tc>
      </w:tr>
      <w:tr w:rsidR="00F06153" w:rsidRPr="00F06153" w:rsidTr="0077669C">
        <w:trPr>
          <w:trHeight w:val="25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87-12-8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8680х1195х220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14785-00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86-12-8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8580х1195х220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14614-00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85-12-8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8480х1195х220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4D7B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14444-00</w:t>
            </w:r>
          </w:p>
        </w:tc>
      </w:tr>
      <w:tr w:rsidR="00F06153" w:rsidRPr="00F06153" w:rsidTr="0077669C">
        <w:trPr>
          <w:trHeight w:val="25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84-12-8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8380х1195х220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13952-00</w:t>
            </w:r>
          </w:p>
        </w:tc>
      </w:tr>
      <w:tr w:rsidR="00F06153" w:rsidRPr="00F06153" w:rsidTr="0077669C">
        <w:trPr>
          <w:trHeight w:val="25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83-12-8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8280х1195х220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C12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13785-00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82-12-8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8180х1195х220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13619-00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81-12-8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8080х1195х220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13453-00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80-12-8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7980х1195х220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13286-00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79-12-8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7880х1195х220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13119-00</w:t>
            </w:r>
          </w:p>
        </w:tc>
      </w:tr>
      <w:tr w:rsidR="00F06153" w:rsidRPr="00F06153" w:rsidTr="0077669C">
        <w:trPr>
          <w:trHeight w:val="25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78-12-8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7780х1195х220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12526-00</w:t>
            </w:r>
          </w:p>
        </w:tc>
      </w:tr>
      <w:tr w:rsidR="00F06153" w:rsidRPr="00F06153" w:rsidTr="0077669C">
        <w:trPr>
          <w:trHeight w:val="25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77-12-8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7680х1195х220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76-12-8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7580х1195х220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12204-00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75-12-8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7480х1195х220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12043-00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74-12-8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7380х1195х220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11881-00</w:t>
            </w:r>
          </w:p>
        </w:tc>
      </w:tr>
      <w:tr w:rsidR="00F06153" w:rsidRPr="00F06153" w:rsidTr="0077669C">
        <w:trPr>
          <w:trHeight w:val="27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73-12-8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7280х1195х220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11720-00</w:t>
            </w:r>
          </w:p>
        </w:tc>
      </w:tr>
      <w:tr w:rsidR="00F06153" w:rsidRPr="00F06153" w:rsidTr="0077669C">
        <w:trPr>
          <w:trHeight w:val="25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72-12-8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7180х1195х220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11314-00</w:t>
            </w:r>
          </w:p>
        </w:tc>
      </w:tr>
      <w:tr w:rsidR="00F06153" w:rsidRPr="00F06153" w:rsidTr="0077669C">
        <w:trPr>
          <w:trHeight w:val="257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71-12-8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7080х1195х220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11156-00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lastRenderedPageBreak/>
              <w:t>ПБ 70-12-8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6980х1195х220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10999-00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69-12-8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6880х1195х220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10841-00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68-12-8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6780х1195х220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10864-00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67-12-8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6680х1195х220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66-12-8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6580х1195х220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10341-00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65-12-8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6480х1195х220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10184-00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64-12-8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6380х1195х220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10027-00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63-12-8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6280х1195х220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9870-00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62-12-8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6180х1195х220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9712-00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61-12-8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6080х1195х220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9556-00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60-12-8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5980х1195х220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9293-00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59-12-8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5880х1195х220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9138-00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58-12-8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5780х1195х220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159E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8982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57-12-8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5680х1195х220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159E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8827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56-12-8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5580х1195х220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159E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8672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55-12-8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5480х1195х220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159E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8516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54-12-8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5380х1195х220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159E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8338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53-12-8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5280х1195х220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159E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8183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52-12-8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5180х1195х220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8028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51-12-8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5080х1195х220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7873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50-12-8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4980х1195х220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7718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49-12-8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4880х1195х220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7564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48-12-8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4780х1195х220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7294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47-12-8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4680х1195х220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7141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46-12-8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4580х1195х220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6989-00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45-12-8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4480х1195х220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6836-00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44-12-8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4380х1195х220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6684-00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43-12-8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4280х1195х220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6531-00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42-12-8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4180х1195х220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6353-00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41-12-8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4080х1195х220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6201-00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40-12-8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3980х1195х220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6048-00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39-12-8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3880х1195х220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5897-00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38-12-8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3780х1195х220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BE290D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5745-00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37-12-8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3680х1195х220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5593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36-12-8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3580х1195х220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5304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35-12-8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3480х1195х220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5155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34-12-8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3380х1195х220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5008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33-12-8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3280х1195х220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32-12-8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3180х1195х220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31-12-8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3080х1195х220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4563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30-12-8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2980х1195х220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4409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29-12-8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2880х1195х220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28-12-8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2780х1195х220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27-12-8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2680х1195х220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26-12-8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2580х1195х220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3817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25-12-8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3669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24-12-8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2380х1195х220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3585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23-12-8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2280х1195х220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lastRenderedPageBreak/>
              <w:t>ПБ 22-12-8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2180х1195х220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3283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21-12-8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2080х1195х220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trHeight w:val="299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ПБ 20-12-8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1980х1195х220</w:t>
            </w:r>
          </w:p>
        </w:tc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2B7BAC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2982</w:t>
            </w:r>
            <w:r w:rsidR="00BE290D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ПЕРЕМЫЧКИ</w:t>
            </w:r>
          </w:p>
        </w:tc>
      </w:tr>
      <w:tr w:rsidR="00F06153" w:rsidRPr="00F06153" w:rsidTr="0077669C">
        <w:trPr>
          <w:cantSplit/>
          <w:trHeight w:val="2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BB77F6" w:rsidRDefault="00F06153" w:rsidP="00DA59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6153">
              <w:rPr>
                <w:b/>
                <w:sz w:val="24"/>
                <w:szCs w:val="24"/>
              </w:rPr>
              <w:t>Размер</w:t>
            </w:r>
            <w:r w:rsidR="00BB77F6">
              <w:rPr>
                <w:b/>
                <w:sz w:val="24"/>
                <w:szCs w:val="24"/>
              </w:rPr>
              <w:t xml:space="preserve"> (</w:t>
            </w:r>
            <w:r w:rsidR="00BB77F6">
              <w:rPr>
                <w:b/>
                <w:sz w:val="24"/>
                <w:szCs w:val="24"/>
                <w:lang w:val="en-US"/>
              </w:rPr>
              <w:t>lxbxh)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 xml:space="preserve">Вес, </w:t>
            </w:r>
            <w:proofErr w:type="gramStart"/>
            <w:r w:rsidRPr="00F06153">
              <w:rPr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b/>
                <w:sz w:val="24"/>
                <w:szCs w:val="24"/>
              </w:rPr>
            </w:pPr>
            <w:r w:rsidRPr="00F06153">
              <w:rPr>
                <w:b/>
                <w:sz w:val="24"/>
                <w:szCs w:val="24"/>
              </w:rPr>
              <w:t>Цена с  НДС</w:t>
            </w:r>
          </w:p>
        </w:tc>
      </w:tr>
      <w:tr w:rsidR="00F06153" w:rsidRPr="00F06153" w:rsidTr="0077669C">
        <w:trPr>
          <w:cantSplit/>
          <w:trHeight w:val="29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10-1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1030х120х140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101A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1A1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13-1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1290х120х140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101A17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16-2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1550х120х140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65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17-2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1680х120х140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71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19-3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1940х120х140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22-3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2200х120х140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92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  <w:r w:rsidR="004145BE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 ПБ 25-3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2460х120х140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13-37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1290х120х220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85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16-37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1550х120х220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18-37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1810х120х220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119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21-8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2070х120х220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137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25-8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162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27-8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2720х120х220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180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 ПБ 30-8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2980х120х220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197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18-27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1810х250х220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250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21-27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2070х250х220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285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25-27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25-37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2460х250х220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338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27-27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2720х250х220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375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27-37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2720х250х220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375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30-27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2980х250х220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F06153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F06153">
            <w:pPr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5 ПБ 30-37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2980х250х220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F06153" w:rsidP="00DA59E4">
            <w:pPr>
              <w:jc w:val="center"/>
              <w:rPr>
                <w:sz w:val="24"/>
                <w:szCs w:val="24"/>
              </w:rPr>
            </w:pPr>
            <w:r w:rsidRPr="00F06153">
              <w:rPr>
                <w:sz w:val="24"/>
                <w:szCs w:val="24"/>
              </w:rPr>
              <w:t>410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53" w:rsidRPr="00F06153" w:rsidRDefault="00C40A2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3825</w:t>
            </w:r>
            <w:r w:rsidR="00F06153" w:rsidRPr="00F06153">
              <w:rPr>
                <w:sz w:val="24"/>
                <w:szCs w:val="24"/>
              </w:rPr>
              <w:t>-00</w:t>
            </w:r>
          </w:p>
        </w:tc>
      </w:tr>
      <w:tr w:rsidR="001451CE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F0615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Default="001451CE" w:rsidP="00DA59E4">
            <w:pPr>
              <w:jc w:val="center"/>
              <w:rPr>
                <w:sz w:val="24"/>
                <w:szCs w:val="24"/>
              </w:rPr>
            </w:pPr>
          </w:p>
        </w:tc>
      </w:tr>
      <w:tr w:rsidR="001451CE" w:rsidRPr="001451CE" w:rsidTr="00177193">
        <w:trPr>
          <w:cantSplit/>
          <w:trHeight w:val="27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1451CE" w:rsidRDefault="001451CE" w:rsidP="00DA59E4">
            <w:pPr>
              <w:jc w:val="center"/>
              <w:rPr>
                <w:b/>
                <w:sz w:val="24"/>
                <w:szCs w:val="24"/>
              </w:rPr>
            </w:pPr>
            <w:r w:rsidRPr="001451CE">
              <w:rPr>
                <w:b/>
                <w:sz w:val="24"/>
                <w:szCs w:val="24"/>
              </w:rPr>
              <w:t>ПЛИТА ДОРОЖНАЯ</w:t>
            </w:r>
          </w:p>
        </w:tc>
      </w:tr>
      <w:tr w:rsidR="001451CE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F0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 30-15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2980х1480х160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Pr="00F06153" w:rsidRDefault="001451CE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CE" w:rsidRDefault="00E72400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1451CE">
              <w:rPr>
                <w:sz w:val="24"/>
                <w:szCs w:val="24"/>
              </w:rPr>
              <w:t>50-00</w:t>
            </w:r>
          </w:p>
        </w:tc>
      </w:tr>
      <w:tr w:rsidR="00341C28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F0615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</w:p>
        </w:tc>
      </w:tr>
      <w:tr w:rsidR="00341C28" w:rsidRPr="00341C28" w:rsidTr="00177193">
        <w:trPr>
          <w:cantSplit/>
          <w:trHeight w:val="27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Pr="00341C28" w:rsidRDefault="00341C28" w:rsidP="00DA59E4">
            <w:pPr>
              <w:jc w:val="center"/>
              <w:rPr>
                <w:b/>
                <w:sz w:val="24"/>
                <w:szCs w:val="24"/>
              </w:rPr>
            </w:pPr>
            <w:r w:rsidRPr="00341C28">
              <w:rPr>
                <w:b/>
                <w:sz w:val="24"/>
                <w:szCs w:val="24"/>
              </w:rPr>
              <w:t>ЭЛЕМЕНТЫ ЗАБОРА</w:t>
            </w:r>
          </w:p>
        </w:tc>
      </w:tr>
      <w:tr w:rsidR="00341C28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F0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П6В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3980х2500х160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8800-00</w:t>
            </w:r>
          </w:p>
        </w:tc>
      </w:tr>
      <w:tr w:rsidR="00341C28" w:rsidRPr="00F06153" w:rsidTr="0077669C">
        <w:trPr>
          <w:cantSplit/>
          <w:trHeight w:val="27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F06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950х750х550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28" w:rsidRDefault="00341C28" w:rsidP="00DA59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2500-00</w:t>
            </w:r>
          </w:p>
        </w:tc>
      </w:tr>
    </w:tbl>
    <w:p w:rsidR="00220B83" w:rsidRDefault="00220B83" w:rsidP="00F06153">
      <w:pPr>
        <w:pStyle w:val="a5"/>
        <w:rPr>
          <w:b/>
          <w:i/>
          <w:sz w:val="24"/>
          <w:szCs w:val="24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1"/>
        <w:gridCol w:w="3402"/>
        <w:gridCol w:w="1179"/>
        <w:gridCol w:w="239"/>
        <w:gridCol w:w="3199"/>
      </w:tblGrid>
      <w:tr w:rsidR="003A7C79" w:rsidRPr="003A7C79" w:rsidTr="00177193">
        <w:trPr>
          <w:cantSplit/>
        </w:trPr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3A7C79">
            <w:pPr>
              <w:pStyle w:val="7"/>
              <w:jc w:val="center"/>
              <w:rPr>
                <w:b/>
              </w:rPr>
            </w:pPr>
            <w:r w:rsidRPr="003A7C79">
              <w:rPr>
                <w:b/>
              </w:rPr>
              <w:t>ФУНДАМЕНТНЫЕ  ПЛИТЫ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6.12.4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(1180х600х300)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515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0,21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1591-00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6.24.4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(2380х600х300)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-1040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0,42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3130-00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8.12.2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(1180х800х300)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-685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0,27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1610-00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8.12.3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1798-00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8.24.2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(2380х800х300)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-1395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0,56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2945-00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8.24.3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3721-00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10.8.2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(780х1000х300)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-495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1375-00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10.8.3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1455-00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10.12.2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(1180х1000х300)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-750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1815-00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10.12.3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1990-00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10.24.2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(2380х1000х300)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-1520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0,61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4120-00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10.24.3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0,61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4205-00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12.8.2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(780х1200х300)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-570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1485-00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12.8.3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0,23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1700-00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lastRenderedPageBreak/>
              <w:t>ФЛ 12.12.2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(1180х1200х300)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-870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0,35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2630-00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12.12.3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0,35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2705-00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12.24.2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(2380х1200х300)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-1760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5000-00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12.24.3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5350-00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14.8.2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(780х1400х300)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-685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0,27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2035-00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14.8.3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0,27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2125-00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14.12.2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(1180х1400х300)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-1040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0,42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3230-00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14.12.3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0,42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3313-00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14.24.2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(2380х1400х300)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-2110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0,85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6160-00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14.24.3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0,85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6405-00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16.8.2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(780х1600х300)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0,32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2280-00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16.8.3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0,32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2925-00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16.12.2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(1180х1600х300)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-1215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0,49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3490-00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16.12.3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0,49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3980-00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16.24.2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(2380Х1600Х300)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-2470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0,99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6250-00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16.24.3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0,99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7295-00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20.8.2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(780х2000х300)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-1595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0,64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4560-00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20.8.3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0,64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5564-00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20.12.2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(1180х2000х300)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-2440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0,98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7545-00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20.12.3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0,98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6775-00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24.8.2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(780х2400х500)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-1865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0,75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6465-00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24.8.3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0,75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7835-00</w:t>
            </w:r>
          </w:p>
        </w:tc>
      </w:tr>
      <w:tr w:rsidR="003A7C79" w:rsidTr="00177193"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24.12.2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(1180х2400х500)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-2845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1,14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8380-00</w:t>
            </w:r>
          </w:p>
        </w:tc>
      </w:tr>
      <w:tr w:rsidR="003A7C79" w:rsidTr="00177193">
        <w:trPr>
          <w:trHeight w:val="19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24.12.3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1,14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8053-00</w:t>
            </w:r>
          </w:p>
        </w:tc>
      </w:tr>
      <w:tr w:rsidR="003A7C79" w:rsidTr="00177193">
        <w:trPr>
          <w:trHeight w:val="25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28.8.2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(780х2800х500)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-2240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7730-00</w:t>
            </w:r>
          </w:p>
        </w:tc>
      </w:tr>
      <w:tr w:rsidR="003A7C79" w:rsidTr="00177193">
        <w:trPr>
          <w:trHeight w:val="25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28.8.3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0,9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7303-00</w:t>
            </w:r>
          </w:p>
        </w:tc>
      </w:tr>
      <w:tr w:rsidR="003A7C79" w:rsidTr="00177193">
        <w:trPr>
          <w:trHeight w:val="26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28.12.2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(1180х2800х500)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-3420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1,37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11045-00</w:t>
            </w:r>
          </w:p>
        </w:tc>
      </w:tr>
      <w:tr w:rsidR="003A7C79" w:rsidTr="00177193">
        <w:trPr>
          <w:trHeight w:val="24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28.12.3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1,37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10863-00</w:t>
            </w:r>
          </w:p>
        </w:tc>
      </w:tr>
      <w:tr w:rsidR="003A7C79" w:rsidTr="00177193">
        <w:trPr>
          <w:trHeight w:val="27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32.8.2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(780х3200х500)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-2620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1,05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8330-00</w:t>
            </w:r>
          </w:p>
        </w:tc>
      </w:tr>
      <w:tr w:rsidR="003A7C79" w:rsidTr="00177193">
        <w:trPr>
          <w:trHeight w:val="15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32.8.3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1,05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9194-00</w:t>
            </w:r>
          </w:p>
        </w:tc>
      </w:tr>
      <w:tr w:rsidR="003A7C79" w:rsidTr="00177193">
        <w:trPr>
          <w:trHeight w:val="18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32.12.2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(1180х3200х500)</w:t>
            </w:r>
            <w:r w:rsidRPr="003A7C79">
              <w:rPr>
                <w:sz w:val="24"/>
                <w:szCs w:val="24"/>
                <w:lang w:val="en-US"/>
              </w:rPr>
              <w:t>m</w:t>
            </w:r>
            <w:r w:rsidRPr="003A7C79">
              <w:rPr>
                <w:sz w:val="24"/>
                <w:szCs w:val="24"/>
              </w:rPr>
              <w:t>-4000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1,6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12520-00</w:t>
            </w:r>
          </w:p>
        </w:tc>
      </w:tr>
      <w:tr w:rsidR="003A7C79" w:rsidTr="00177193">
        <w:trPr>
          <w:trHeight w:val="9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both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ФЛ 32.12.3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-//-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  <w:r w:rsidRPr="003A7C79">
              <w:rPr>
                <w:sz w:val="24"/>
                <w:szCs w:val="24"/>
              </w:rPr>
              <w:t>1,6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7C79" w:rsidRPr="003A7C79" w:rsidRDefault="003A7C79" w:rsidP="001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C79" w:rsidRPr="00A713DF" w:rsidRDefault="003A7C79" w:rsidP="00177193">
            <w:pPr>
              <w:jc w:val="center"/>
              <w:rPr>
                <w:sz w:val="24"/>
                <w:szCs w:val="24"/>
              </w:rPr>
            </w:pPr>
            <w:r w:rsidRPr="00A713DF">
              <w:rPr>
                <w:sz w:val="24"/>
                <w:szCs w:val="24"/>
              </w:rPr>
              <w:t>14010-00</w:t>
            </w:r>
          </w:p>
        </w:tc>
      </w:tr>
    </w:tbl>
    <w:p w:rsidR="00220B83" w:rsidRDefault="00220B83" w:rsidP="00F06153">
      <w:pPr>
        <w:pStyle w:val="a5"/>
        <w:rPr>
          <w:b/>
          <w:i/>
          <w:sz w:val="24"/>
          <w:szCs w:val="24"/>
        </w:rPr>
      </w:pPr>
    </w:p>
    <w:p w:rsidR="00220B83" w:rsidRDefault="00220B83" w:rsidP="00F06153">
      <w:pPr>
        <w:pStyle w:val="a5"/>
        <w:rPr>
          <w:b/>
          <w:i/>
          <w:sz w:val="24"/>
          <w:szCs w:val="24"/>
        </w:rPr>
      </w:pPr>
    </w:p>
    <w:p w:rsidR="003A08A6" w:rsidRDefault="00F06153" w:rsidP="00F06153">
      <w:pPr>
        <w:pStyle w:val="a5"/>
        <w:rPr>
          <w:b/>
          <w:i/>
          <w:sz w:val="24"/>
          <w:szCs w:val="24"/>
        </w:rPr>
      </w:pPr>
      <w:r w:rsidRPr="00F06153">
        <w:rPr>
          <w:b/>
          <w:i/>
          <w:sz w:val="24"/>
          <w:szCs w:val="24"/>
        </w:rPr>
        <w:t>Мы всегда рады видеть Вас нашими клиентами!</w:t>
      </w:r>
      <w:r w:rsidRPr="00F06153">
        <w:rPr>
          <w:b/>
          <w:i/>
          <w:sz w:val="24"/>
          <w:szCs w:val="24"/>
        </w:rPr>
        <w:tab/>
      </w:r>
    </w:p>
    <w:p w:rsidR="003A08A6" w:rsidRDefault="00F06153" w:rsidP="00F06153">
      <w:pPr>
        <w:pStyle w:val="a5"/>
        <w:rPr>
          <w:b/>
          <w:i/>
          <w:sz w:val="24"/>
          <w:szCs w:val="24"/>
        </w:rPr>
      </w:pPr>
      <w:r w:rsidRPr="00F06153">
        <w:rPr>
          <w:b/>
          <w:i/>
          <w:sz w:val="24"/>
          <w:szCs w:val="24"/>
        </w:rPr>
        <w:tab/>
      </w:r>
    </w:p>
    <w:p w:rsidR="003A08A6" w:rsidRDefault="003A08A6" w:rsidP="00F06153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НАШИ ТЕЛЕФОНЫ:</w:t>
      </w:r>
    </w:p>
    <w:p w:rsidR="006D699C" w:rsidRDefault="006D699C" w:rsidP="00F06153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8-916-792-70-12 – начальник отдела сбыта </w:t>
      </w:r>
    </w:p>
    <w:p w:rsidR="003A08A6" w:rsidRDefault="003A08A6" w:rsidP="00F06153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8-916-920-17-65</w:t>
      </w:r>
      <w:r w:rsidR="00115722">
        <w:rPr>
          <w:b/>
          <w:i/>
          <w:sz w:val="24"/>
          <w:szCs w:val="24"/>
        </w:rPr>
        <w:t>- менеджер отдела сбыта</w:t>
      </w:r>
    </w:p>
    <w:p w:rsidR="0079689B" w:rsidRPr="00F06153" w:rsidRDefault="003A08A6" w:rsidP="00F06153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8-496-623-40-11 доб. </w:t>
      </w:r>
      <w:r w:rsidR="000C5EE7">
        <w:rPr>
          <w:b/>
          <w:i/>
          <w:sz w:val="24"/>
          <w:szCs w:val="24"/>
        </w:rPr>
        <w:t>6</w:t>
      </w:r>
      <w:r w:rsidR="00115722">
        <w:rPr>
          <w:b/>
          <w:i/>
          <w:sz w:val="24"/>
          <w:szCs w:val="24"/>
        </w:rPr>
        <w:t>- секретарь</w:t>
      </w:r>
      <w:r w:rsidR="00F06153" w:rsidRPr="00F06153">
        <w:rPr>
          <w:b/>
          <w:i/>
          <w:sz w:val="24"/>
          <w:szCs w:val="24"/>
        </w:rPr>
        <w:tab/>
      </w:r>
      <w:r w:rsidR="00F06153" w:rsidRPr="00F06153">
        <w:rPr>
          <w:b/>
          <w:i/>
          <w:sz w:val="24"/>
          <w:szCs w:val="24"/>
        </w:rPr>
        <w:tab/>
      </w:r>
      <w:r w:rsidR="00F06153" w:rsidRPr="00F06153">
        <w:rPr>
          <w:b/>
          <w:i/>
          <w:sz w:val="24"/>
          <w:szCs w:val="24"/>
        </w:rPr>
        <w:tab/>
      </w:r>
    </w:p>
    <w:sectPr w:rsidR="0079689B" w:rsidRPr="00F06153" w:rsidSect="003D2A49">
      <w:pgSz w:w="11906" w:h="16838"/>
      <w:pgMar w:top="993" w:right="707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190C"/>
    <w:rsid w:val="00023ECD"/>
    <w:rsid w:val="000648BD"/>
    <w:rsid w:val="0007630F"/>
    <w:rsid w:val="000C5EE7"/>
    <w:rsid w:val="00101A17"/>
    <w:rsid w:val="00115722"/>
    <w:rsid w:val="001451CE"/>
    <w:rsid w:val="00177193"/>
    <w:rsid w:val="00190F01"/>
    <w:rsid w:val="001B1157"/>
    <w:rsid w:val="001B2FFA"/>
    <w:rsid w:val="002205C8"/>
    <w:rsid w:val="00220B83"/>
    <w:rsid w:val="00235297"/>
    <w:rsid w:val="002B7BAC"/>
    <w:rsid w:val="002C077A"/>
    <w:rsid w:val="002F2338"/>
    <w:rsid w:val="00331BAC"/>
    <w:rsid w:val="00341C28"/>
    <w:rsid w:val="00363F6D"/>
    <w:rsid w:val="003A08A6"/>
    <w:rsid w:val="003A7C79"/>
    <w:rsid w:val="003B7281"/>
    <w:rsid w:val="003C700C"/>
    <w:rsid w:val="003D2A49"/>
    <w:rsid w:val="003D51EC"/>
    <w:rsid w:val="004145BE"/>
    <w:rsid w:val="00440523"/>
    <w:rsid w:val="00450827"/>
    <w:rsid w:val="00496F1A"/>
    <w:rsid w:val="004D7B38"/>
    <w:rsid w:val="00577735"/>
    <w:rsid w:val="005B12BD"/>
    <w:rsid w:val="005B3553"/>
    <w:rsid w:val="006D699C"/>
    <w:rsid w:val="00721E5A"/>
    <w:rsid w:val="007444E0"/>
    <w:rsid w:val="0075171B"/>
    <w:rsid w:val="0077669C"/>
    <w:rsid w:val="0079689B"/>
    <w:rsid w:val="008705FD"/>
    <w:rsid w:val="0088190C"/>
    <w:rsid w:val="008831AC"/>
    <w:rsid w:val="008C1EA4"/>
    <w:rsid w:val="008C430A"/>
    <w:rsid w:val="00994A52"/>
    <w:rsid w:val="009B3C14"/>
    <w:rsid w:val="009B6FED"/>
    <w:rsid w:val="00A35203"/>
    <w:rsid w:val="00A511AF"/>
    <w:rsid w:val="00A713DF"/>
    <w:rsid w:val="00AA0D12"/>
    <w:rsid w:val="00AD2D9E"/>
    <w:rsid w:val="00AD6688"/>
    <w:rsid w:val="00AE7E2E"/>
    <w:rsid w:val="00B92F98"/>
    <w:rsid w:val="00BA2648"/>
    <w:rsid w:val="00BB77F6"/>
    <w:rsid w:val="00BE290D"/>
    <w:rsid w:val="00C12CD5"/>
    <w:rsid w:val="00C159ED"/>
    <w:rsid w:val="00C305C5"/>
    <w:rsid w:val="00C40A20"/>
    <w:rsid w:val="00C74911"/>
    <w:rsid w:val="00D2222F"/>
    <w:rsid w:val="00D85B61"/>
    <w:rsid w:val="00DA59E4"/>
    <w:rsid w:val="00DB5676"/>
    <w:rsid w:val="00DC50A1"/>
    <w:rsid w:val="00DC5F4C"/>
    <w:rsid w:val="00E046C7"/>
    <w:rsid w:val="00E61DD1"/>
    <w:rsid w:val="00E634C1"/>
    <w:rsid w:val="00E72400"/>
    <w:rsid w:val="00F06153"/>
    <w:rsid w:val="00F83AF5"/>
    <w:rsid w:val="00FC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AF5"/>
  </w:style>
  <w:style w:type="paragraph" w:styleId="1">
    <w:name w:val="heading 1"/>
    <w:basedOn w:val="a"/>
    <w:next w:val="a"/>
    <w:qFormat/>
    <w:rsid w:val="00F83AF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83AF5"/>
    <w:pPr>
      <w:keepNext/>
      <w:jc w:val="center"/>
      <w:outlineLvl w:val="1"/>
    </w:pPr>
    <w:rPr>
      <w:b/>
      <w:i/>
      <w:lang w:val="en-US"/>
    </w:rPr>
  </w:style>
  <w:style w:type="paragraph" w:styleId="3">
    <w:name w:val="heading 3"/>
    <w:basedOn w:val="a"/>
    <w:next w:val="a"/>
    <w:qFormat/>
    <w:rsid w:val="00F83AF5"/>
    <w:pPr>
      <w:keepNext/>
      <w:jc w:val="center"/>
      <w:outlineLvl w:val="2"/>
    </w:pPr>
    <w:rPr>
      <w:b/>
      <w:i/>
      <w:sz w:val="16"/>
    </w:rPr>
  </w:style>
  <w:style w:type="paragraph" w:styleId="4">
    <w:name w:val="heading 4"/>
    <w:basedOn w:val="a"/>
    <w:next w:val="a"/>
    <w:qFormat/>
    <w:rsid w:val="00F061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06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061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AF5"/>
    <w:pPr>
      <w:jc w:val="center"/>
    </w:pPr>
    <w:rPr>
      <w:sz w:val="36"/>
    </w:rPr>
  </w:style>
  <w:style w:type="paragraph" w:styleId="a4">
    <w:name w:val="Body Text"/>
    <w:basedOn w:val="a"/>
    <w:rsid w:val="00F83AF5"/>
    <w:pPr>
      <w:jc w:val="center"/>
    </w:pPr>
    <w:rPr>
      <w:sz w:val="24"/>
    </w:rPr>
  </w:style>
  <w:style w:type="paragraph" w:styleId="30">
    <w:name w:val="Body Text 3"/>
    <w:basedOn w:val="a"/>
    <w:rsid w:val="00F83AF5"/>
    <w:pPr>
      <w:tabs>
        <w:tab w:val="left" w:pos="5220"/>
      </w:tabs>
      <w:jc w:val="both"/>
    </w:pPr>
    <w:rPr>
      <w:sz w:val="28"/>
    </w:rPr>
  </w:style>
  <w:style w:type="paragraph" w:styleId="a5">
    <w:name w:val="Body Text Indent"/>
    <w:basedOn w:val="a"/>
    <w:rsid w:val="00F06153"/>
    <w:pPr>
      <w:spacing w:after="120"/>
      <w:ind w:left="283"/>
    </w:pPr>
  </w:style>
  <w:style w:type="character" w:styleId="a6">
    <w:name w:val="Hyperlink"/>
    <w:basedOn w:val="a0"/>
    <w:rsid w:val="00B92F98"/>
    <w:rPr>
      <w:color w:val="0000FF"/>
      <w:u w:val="single"/>
    </w:rPr>
  </w:style>
  <w:style w:type="paragraph" w:styleId="a7">
    <w:name w:val="Balloon Text"/>
    <w:basedOn w:val="a"/>
    <w:semiHidden/>
    <w:rsid w:val="003C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AF5"/>
  </w:style>
  <w:style w:type="paragraph" w:styleId="1">
    <w:name w:val="heading 1"/>
    <w:basedOn w:val="a"/>
    <w:next w:val="a"/>
    <w:qFormat/>
    <w:rsid w:val="00F83AF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F83AF5"/>
    <w:pPr>
      <w:keepNext/>
      <w:jc w:val="center"/>
      <w:outlineLvl w:val="1"/>
    </w:pPr>
    <w:rPr>
      <w:b/>
      <w:i/>
      <w:lang w:val="en-US"/>
    </w:rPr>
  </w:style>
  <w:style w:type="paragraph" w:styleId="3">
    <w:name w:val="heading 3"/>
    <w:basedOn w:val="a"/>
    <w:next w:val="a"/>
    <w:qFormat/>
    <w:rsid w:val="00F83AF5"/>
    <w:pPr>
      <w:keepNext/>
      <w:jc w:val="center"/>
      <w:outlineLvl w:val="2"/>
    </w:pPr>
    <w:rPr>
      <w:b/>
      <w:i/>
      <w:sz w:val="16"/>
    </w:rPr>
  </w:style>
  <w:style w:type="paragraph" w:styleId="4">
    <w:name w:val="heading 4"/>
    <w:basedOn w:val="a"/>
    <w:next w:val="a"/>
    <w:qFormat/>
    <w:rsid w:val="00F061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06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F061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83AF5"/>
    <w:pPr>
      <w:jc w:val="center"/>
    </w:pPr>
    <w:rPr>
      <w:sz w:val="36"/>
    </w:rPr>
  </w:style>
  <w:style w:type="paragraph" w:styleId="a4">
    <w:name w:val="Body Text"/>
    <w:basedOn w:val="a"/>
    <w:rsid w:val="00F83AF5"/>
    <w:pPr>
      <w:jc w:val="center"/>
    </w:pPr>
    <w:rPr>
      <w:sz w:val="24"/>
    </w:rPr>
  </w:style>
  <w:style w:type="paragraph" w:styleId="30">
    <w:name w:val="Body Text 3"/>
    <w:basedOn w:val="a"/>
    <w:rsid w:val="00F83AF5"/>
    <w:pPr>
      <w:tabs>
        <w:tab w:val="left" w:pos="5220"/>
      </w:tabs>
      <w:jc w:val="both"/>
    </w:pPr>
    <w:rPr>
      <w:sz w:val="28"/>
    </w:rPr>
  </w:style>
  <w:style w:type="paragraph" w:styleId="a5">
    <w:name w:val="Body Text Indent"/>
    <w:basedOn w:val="a"/>
    <w:rsid w:val="00F06153"/>
    <w:pPr>
      <w:spacing w:after="120"/>
      <w:ind w:left="283"/>
    </w:pPr>
  </w:style>
  <w:style w:type="character" w:styleId="a6">
    <w:name w:val="Hyperlink"/>
    <w:basedOn w:val="a0"/>
    <w:rsid w:val="00B92F98"/>
    <w:rPr>
      <w:color w:val="0000FF"/>
      <w:u w:val="single"/>
    </w:rPr>
  </w:style>
  <w:style w:type="paragraph" w:styleId="a7">
    <w:name w:val="Balloon Text"/>
    <w:basedOn w:val="a"/>
    <w:semiHidden/>
    <w:rsid w:val="003C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k-kolomna@inbox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E289-7567-4F88-87AB-828FCFD7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 ОАО "ЩК"</Company>
  <LinksUpToDate>false</LinksUpToDate>
  <CharactersWithSpaces>6549</CharactersWithSpaces>
  <SharedDoc>false</SharedDoc>
  <HLinks>
    <vt:vector size="6" baseType="variant"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mailto:dsk-kolomna@inbox.ru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СБЫТ</dc:creator>
  <cp:lastModifiedBy>Кадры</cp:lastModifiedBy>
  <cp:revision>4</cp:revision>
  <cp:lastPrinted>2019-04-03T06:27:00Z</cp:lastPrinted>
  <dcterms:created xsi:type="dcterms:W3CDTF">2019-04-05T08:34:00Z</dcterms:created>
  <dcterms:modified xsi:type="dcterms:W3CDTF">2019-04-08T06:57:00Z</dcterms:modified>
</cp:coreProperties>
</file>